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8F7E" w14:textId="77777777" w:rsidR="00CD53B3" w:rsidRDefault="008812EE">
      <w:pPr>
        <w:rPr>
          <w:sz w:val="28"/>
          <w:szCs w:val="28"/>
        </w:rPr>
      </w:pPr>
      <w:r>
        <w:rPr>
          <w:sz w:val="28"/>
          <w:szCs w:val="28"/>
        </w:rPr>
        <w:t>MTÜ EESTI LINNUKASVATAJATE SELTS LIIKMEKS ASTUMISE AVALDUS</w:t>
      </w:r>
    </w:p>
    <w:p w14:paraId="67A5B80D" w14:textId="77777777" w:rsidR="00CD53B3" w:rsidRDefault="00CD53B3">
      <w:pPr>
        <w:rPr>
          <w:b/>
          <w:bCs/>
          <w:sz w:val="28"/>
          <w:szCs w:val="28"/>
        </w:rPr>
      </w:pPr>
    </w:p>
    <w:p w14:paraId="5B92BE7C" w14:textId="77777777" w:rsidR="00CD53B3" w:rsidRDefault="00881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Isikuandmed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CD53B3" w14:paraId="190E7BF3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27A28D3D" w14:textId="77777777" w:rsidR="00CD53B3" w:rsidRDefault="008812EE">
            <w:pPr>
              <w:spacing w:after="0" w:line="240" w:lineRule="auto"/>
            </w:pPr>
            <w:r>
              <w:t>Eesnimi:</w:t>
            </w:r>
          </w:p>
          <w:p w14:paraId="2211301C" w14:textId="77777777" w:rsidR="00CD53B3" w:rsidRDefault="00CD53B3">
            <w:pPr>
              <w:spacing w:after="0" w:line="240" w:lineRule="auto"/>
            </w:pPr>
          </w:p>
          <w:p w14:paraId="086F5893" w14:textId="77777777" w:rsidR="00CD53B3" w:rsidRDefault="00CD53B3">
            <w:pPr>
              <w:spacing w:after="0" w:line="240" w:lineRule="auto"/>
            </w:pP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32A5ADEF" w14:textId="77777777" w:rsidR="00CD53B3" w:rsidRDefault="008812EE">
            <w:pPr>
              <w:spacing w:after="0" w:line="240" w:lineRule="auto"/>
            </w:pPr>
            <w:r>
              <w:t>Perekonnanimi:</w:t>
            </w:r>
          </w:p>
        </w:tc>
      </w:tr>
      <w:tr w:rsidR="00CD53B3" w14:paraId="3EE3C606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5BB5CFC0" w14:textId="77777777" w:rsidR="00CD53B3" w:rsidRDefault="008812EE">
            <w:pPr>
              <w:spacing w:after="0" w:line="240" w:lineRule="auto"/>
            </w:pPr>
            <w:r>
              <w:t>Sünniaeg:</w:t>
            </w:r>
          </w:p>
          <w:p w14:paraId="68EFD49C" w14:textId="77777777" w:rsidR="00CD53B3" w:rsidRDefault="00CD53B3">
            <w:pPr>
              <w:spacing w:after="0" w:line="240" w:lineRule="auto"/>
            </w:pPr>
          </w:p>
          <w:p w14:paraId="53BC5909" w14:textId="77777777" w:rsidR="00CD53B3" w:rsidRDefault="00CD53B3">
            <w:pPr>
              <w:spacing w:after="0" w:line="240" w:lineRule="auto"/>
            </w:pP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7BB08B7A" w14:textId="77777777" w:rsidR="00CD53B3" w:rsidRDefault="008812EE">
            <w:pPr>
              <w:spacing w:after="0" w:line="240" w:lineRule="auto"/>
            </w:pPr>
            <w:r>
              <w:t>Isikukood:</w:t>
            </w:r>
          </w:p>
        </w:tc>
      </w:tr>
    </w:tbl>
    <w:p w14:paraId="4330B403" w14:textId="77777777" w:rsidR="00CD53B3" w:rsidRDefault="00CD53B3">
      <w:pPr>
        <w:rPr>
          <w:b/>
          <w:bCs/>
          <w:sz w:val="28"/>
          <w:szCs w:val="28"/>
        </w:rPr>
      </w:pPr>
    </w:p>
    <w:p w14:paraId="3E76BD25" w14:textId="77777777" w:rsidR="00CD53B3" w:rsidRDefault="008812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Kontaktandmed: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D53B3" w14:paraId="240D2318" w14:textId="77777777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6C42F70D" w14:textId="77777777" w:rsidR="00CD53B3" w:rsidRDefault="008812EE">
            <w:pPr>
              <w:spacing w:after="0" w:line="240" w:lineRule="auto"/>
            </w:pPr>
            <w:r>
              <w:t>Aadress:</w:t>
            </w:r>
          </w:p>
          <w:p w14:paraId="600C99EB" w14:textId="77777777" w:rsidR="00CD53B3" w:rsidRDefault="00CD53B3">
            <w:pPr>
              <w:spacing w:after="0" w:line="240" w:lineRule="auto"/>
            </w:pPr>
          </w:p>
          <w:p w14:paraId="5E79B14C" w14:textId="77777777" w:rsidR="00CD53B3" w:rsidRDefault="00CD53B3">
            <w:pPr>
              <w:spacing w:after="0" w:line="240" w:lineRule="auto"/>
            </w:pPr>
          </w:p>
          <w:p w14:paraId="7D93A425" w14:textId="77777777" w:rsidR="00CD53B3" w:rsidRDefault="00CD53B3">
            <w:pPr>
              <w:spacing w:after="0" w:line="240" w:lineRule="auto"/>
            </w:pPr>
          </w:p>
        </w:tc>
      </w:tr>
      <w:tr w:rsidR="00CD53B3" w14:paraId="2223950B" w14:textId="77777777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270808BE" w14:textId="77777777" w:rsidR="00CD53B3" w:rsidRDefault="008812EE">
            <w:pPr>
              <w:spacing w:after="0" w:line="240" w:lineRule="auto"/>
            </w:pPr>
            <w:r>
              <w:t>e-kiri:</w:t>
            </w:r>
          </w:p>
          <w:p w14:paraId="7A441D43" w14:textId="77777777" w:rsidR="00CD53B3" w:rsidRDefault="00CD53B3">
            <w:pPr>
              <w:spacing w:after="0" w:line="240" w:lineRule="auto"/>
            </w:pPr>
          </w:p>
        </w:tc>
      </w:tr>
      <w:tr w:rsidR="00CD53B3" w14:paraId="1BF16343" w14:textId="77777777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4A198AA8" w14:textId="77777777" w:rsidR="00CD53B3" w:rsidRDefault="008812EE">
            <w:pPr>
              <w:spacing w:after="0" w:line="240" w:lineRule="auto"/>
            </w:pPr>
            <w:r>
              <w:t>Telefon:</w:t>
            </w:r>
          </w:p>
          <w:p w14:paraId="50E929B2" w14:textId="77777777" w:rsidR="00CD53B3" w:rsidRDefault="00CD53B3">
            <w:pPr>
              <w:spacing w:after="0" w:line="240" w:lineRule="auto"/>
            </w:pPr>
          </w:p>
        </w:tc>
      </w:tr>
    </w:tbl>
    <w:p w14:paraId="1679D3C4" w14:textId="77777777" w:rsidR="00CD53B3" w:rsidRDefault="00CD53B3"/>
    <w:p w14:paraId="5ABDB22F" w14:textId="77777777" w:rsidR="00CD53B3" w:rsidRDefault="008812EE">
      <w:r>
        <w:t xml:space="preserve">Käesolevaga kinnitan, et: </w:t>
      </w:r>
    </w:p>
    <w:p w14:paraId="3A69A6D1" w14:textId="77777777" w:rsidR="00CD53B3" w:rsidRDefault="008812EE">
      <w:r>
        <w:t xml:space="preserve">1) avaldan soovi astuda MTÜ Eesti Linnukasvatajate Selts liikmeks; </w:t>
      </w:r>
    </w:p>
    <w:p w14:paraId="02316F6E" w14:textId="77777777" w:rsidR="00CD53B3" w:rsidRDefault="008812EE">
      <w:r>
        <w:t xml:space="preserve">2) olen tutvunud MTÜ Eesti Linnukasvatajate Selts põhikirjaga ning olen nõus seda tunnustama ja järgima; </w:t>
      </w:r>
    </w:p>
    <w:p w14:paraId="3D8C77B9" w14:textId="2D3AD2D4" w:rsidR="00CD53B3" w:rsidRPr="00F62FBD" w:rsidRDefault="008812EE">
      <w:pPr>
        <w:rPr>
          <w:lang w:val="en-EE"/>
        </w:rPr>
      </w:pPr>
      <w:r>
        <w:t xml:space="preserve">3) peale liikmelisust kinnitava otsuse saamist tasun 10 (kümne) päeva jooksul ühekordse sisseastumismakse  MTÜ Eesti Linnukasvatajate Selts arveldusarvele </w:t>
      </w:r>
      <w:r w:rsidR="00F62FBD" w:rsidRPr="00F62FBD">
        <w:rPr>
          <w:lang w:val="en-EE"/>
        </w:rPr>
        <w:t>EE957700771007696762 LHV</w:t>
      </w:r>
      <w:r>
        <w:t xml:space="preserve"> pangas ning järgnevast aastast alates liikmemaksed  hiljemalt jooksva aasta </w:t>
      </w:r>
      <w:r w:rsidR="00E503FB">
        <w:t>3</w:t>
      </w:r>
      <w:r>
        <w:t xml:space="preserve">1.märtsiks. Kehtiv liikmemaksu suurus on toodud kodulehel. Astudes liikmeks aasta lõpus (nov ja dets) on sisseastumismaksega kaetud ka järgneva aasta aastamaks. </w:t>
      </w:r>
    </w:p>
    <w:p w14:paraId="50D9C6DB" w14:textId="77777777" w:rsidR="00CD53B3" w:rsidRDefault="00CD53B3"/>
    <w:p w14:paraId="4DAE9773" w14:textId="77777777" w:rsidR="00CD53B3" w:rsidRDefault="008812EE">
      <w:r>
        <w:t>Avalduse esitaja kinnitus: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CD53B3" w14:paraId="0F01B588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3DF4F317" w14:textId="77777777" w:rsidR="00CD53B3" w:rsidRDefault="008812EE">
            <w:pPr>
              <w:spacing w:after="0" w:line="240" w:lineRule="auto"/>
            </w:pPr>
            <w:r>
              <w:t>Kuupäev:</w:t>
            </w:r>
          </w:p>
          <w:p w14:paraId="791E8ACD" w14:textId="77777777" w:rsidR="00CD53B3" w:rsidRDefault="00CD53B3">
            <w:pPr>
              <w:spacing w:after="0" w:line="240" w:lineRule="auto"/>
            </w:pP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23BFC553" w14:textId="77777777" w:rsidR="00CD53B3" w:rsidRDefault="008812EE">
            <w:pPr>
              <w:spacing w:after="0" w:line="240" w:lineRule="auto"/>
            </w:pPr>
            <w:r>
              <w:t>Allkiri:</w:t>
            </w:r>
          </w:p>
        </w:tc>
      </w:tr>
    </w:tbl>
    <w:p w14:paraId="4F9DD49C" w14:textId="77777777" w:rsidR="00CD53B3" w:rsidRDefault="00CD53B3"/>
    <w:p w14:paraId="74F232F8" w14:textId="77777777" w:rsidR="00CD53B3" w:rsidRDefault="008812EE">
      <w:r>
        <w:t xml:space="preserve">Märkus: Täidetud ja allkirjastatud avaldus edastada linnukasvatajateselts@gmail.com </w:t>
      </w:r>
    </w:p>
    <w:sectPr w:rsidR="00CD53B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3"/>
    <w:rsid w:val="00647265"/>
    <w:rsid w:val="00715CF6"/>
    <w:rsid w:val="008812EE"/>
    <w:rsid w:val="00CD53B3"/>
    <w:rsid w:val="00DE3C88"/>
    <w:rsid w:val="00DF5FB2"/>
    <w:rsid w:val="00E503FB"/>
    <w:rsid w:val="00F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8FA591"/>
  <w15:docId w15:val="{A5B1A99F-FEFE-4076-BF10-E1CD26C3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table" w:styleId="TableGrid">
    <w:name w:val="Table Grid"/>
    <w:basedOn w:val="TableNormal"/>
    <w:uiPriority w:val="39"/>
    <w:rsid w:val="004D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dc:description/>
  <cp:lastModifiedBy>Laurits Meinson</cp:lastModifiedBy>
  <cp:revision>3</cp:revision>
  <dcterms:created xsi:type="dcterms:W3CDTF">2023-01-30T11:22:00Z</dcterms:created>
  <dcterms:modified xsi:type="dcterms:W3CDTF">2023-10-04T10:24:00Z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